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A8" w:rsidRDefault="00BE09A8" w:rsidP="00EE6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BE09A8" w:rsidRDefault="00BE09A8" w:rsidP="00EE6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№28 комбинированного вида»</w:t>
      </w:r>
    </w:p>
    <w:p w:rsidR="00BE09A8" w:rsidRDefault="00BE09A8" w:rsidP="00EE66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(«Детский сад № 28»)</w:t>
      </w:r>
    </w:p>
    <w:p w:rsidR="00BE09A8" w:rsidRDefault="00BE09A8" w:rsidP="00BE09A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EE6620" w:rsidRDefault="00BE09A8" w:rsidP="00BE09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0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Консультация </w:t>
      </w:r>
      <w:r w:rsidR="00EE6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молодых </w:t>
      </w:r>
      <w:r w:rsidRPr="00BE0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педагогов на тему: </w:t>
      </w:r>
    </w:p>
    <w:p w:rsidR="00BE09A8" w:rsidRPr="00BE09A8" w:rsidRDefault="00BE09A8" w:rsidP="00BE0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9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66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BE09A8">
        <w:rPr>
          <w:rFonts w:ascii="Times New Roman" w:hAnsi="Times New Roman" w:cs="Times New Roman"/>
          <w:b/>
          <w:sz w:val="28"/>
          <w:szCs w:val="28"/>
        </w:rPr>
        <w:t>Игры, используемые в адаптационный период</w:t>
      </w:r>
      <w:r w:rsidR="00EE6620">
        <w:rPr>
          <w:rFonts w:ascii="Times New Roman" w:hAnsi="Times New Roman" w:cs="Times New Roman"/>
          <w:b/>
          <w:sz w:val="28"/>
          <w:szCs w:val="28"/>
        </w:rPr>
        <w:t>»</w:t>
      </w:r>
    </w:p>
    <w:p w:rsidR="00BE09A8" w:rsidRDefault="00BE09A8" w:rsidP="00BE09A8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spacing w:before="100" w:beforeAutospacing="1" w:after="100" w:afterAutospacing="1" w:line="240" w:lineRule="auto"/>
        <w:jc w:val="center"/>
        <w:outlineLvl w:val="0"/>
      </w:pPr>
    </w:p>
    <w:p w:rsidR="00BE09A8" w:rsidRDefault="00BE09A8" w:rsidP="00BE09A8">
      <w:pPr>
        <w:pStyle w:val="3"/>
        <w:jc w:val="right"/>
        <w:rPr>
          <w:b w:val="0"/>
          <w:color w:val="auto"/>
          <w:sz w:val="28"/>
        </w:rPr>
      </w:pPr>
    </w:p>
    <w:p w:rsidR="00BE09A8" w:rsidRDefault="00BE09A8" w:rsidP="00BE09A8">
      <w:pPr>
        <w:pStyle w:val="3"/>
        <w:jc w:val="right"/>
        <w:rPr>
          <w:b w:val="0"/>
          <w:color w:val="auto"/>
          <w:sz w:val="28"/>
        </w:rPr>
      </w:pPr>
    </w:p>
    <w:p w:rsidR="00BE09A8" w:rsidRDefault="00BE09A8" w:rsidP="00BE09A8">
      <w:pPr>
        <w:pStyle w:val="3"/>
        <w:jc w:val="right"/>
        <w:rPr>
          <w:b w:val="0"/>
          <w:color w:val="auto"/>
          <w:sz w:val="28"/>
        </w:rPr>
      </w:pPr>
    </w:p>
    <w:p w:rsidR="00BE09A8" w:rsidRDefault="00BE09A8" w:rsidP="00BE09A8">
      <w:pPr>
        <w:pStyle w:val="3"/>
        <w:spacing w:before="0"/>
        <w:jc w:val="right"/>
      </w:pPr>
    </w:p>
    <w:p w:rsidR="00BE09A8" w:rsidRDefault="00BE09A8" w:rsidP="00BE09A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9A8" w:rsidRDefault="00BE09A8" w:rsidP="00BE09A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9A8" w:rsidRDefault="00BE09A8" w:rsidP="00BE09A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9A8" w:rsidRDefault="00BE09A8" w:rsidP="00BE09A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9A8" w:rsidRDefault="00BE09A8" w:rsidP="00BE09A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9A8" w:rsidRDefault="00BE09A8" w:rsidP="00BE09A8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09A8" w:rsidRDefault="00BE09A8" w:rsidP="00800B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B31" w:rsidRDefault="00800B31" w:rsidP="00800B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620" w:rsidRPr="00800B31" w:rsidRDefault="00EE6620" w:rsidP="00800B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0"/>
            <w:bookmarkEnd w:id="1"/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Игра «Ладушки»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стоят около воспитателя врассыпную или сидят на стульчиках по кругу. Воспитатель поет песенку и одновременно инсценирует свое пение жестами, побуждая малышей к активным действиям.</w:t>
            </w:r>
          </w:p>
          <w:p w:rsidR="003D38B8" w:rsidRPr="003D38B8" w:rsidRDefault="005027E3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Ладушки, ладушки,</w:t>
            </w:r>
            <w:r w:rsidR="003D38B8"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воспитатель показывает ладошки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были?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 бабушки! (вращает кистями)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Испекла нам бабушка</w:t>
            </w:r>
            <w:r w:rsidR="00502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(хлопает в ладоши)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Сладкие оладушки,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Маслом поливала,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Деток угощала.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 два, Оле два, (раздает «оладушки» детям)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Ване два, Тане два.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дала! (показывает в руках два «оладушка»)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проведения игры воспитатель готовит корзиночку с «оладушками» это могут быть кольца от пирамидки, по два на каждого малыша.</w:t>
            </w: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38B8">
        <w:rPr>
          <w:rFonts w:ascii="Times New Roman" w:hAnsi="Times New Roman" w:cs="Times New Roman"/>
          <w:sz w:val="28"/>
          <w:szCs w:val="28"/>
          <w:lang w:eastAsia="ru-RU"/>
        </w:rPr>
        <w:t>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2d5fb1ae7c617a8e0df5d1c73d17cfddb44c2969"/>
            <w:bookmarkStart w:id="3" w:name="1"/>
            <w:bookmarkEnd w:id="2"/>
            <w:bookmarkEnd w:id="3"/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«Нежно гладим мы зверят»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(текст А. В. </w:t>
            </w:r>
            <w:proofErr w:type="spell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Головчак</w:t>
            </w:r>
            <w:proofErr w:type="spell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Малыши сидят на ковре, в руках у каждого резиновая игрушка-пищалка.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произносит текст и выполняет движения: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Нежно гладим мы зверят,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(ладошкой гладит игрушку 8 раз)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зверята не пищат.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Попищим</w:t>
            </w:r>
            <w:proofErr w:type="spell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поскорей,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(сжимает игрушку 8 раз)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Мишка косолапый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игры: Предложите детям игру в мишку.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Давайте поиграем в косолапого мишку. Я буду читать стишок, а вы повторяйте за мной движения!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Мишка косолапый по лесу идет (ходьба вперевалку)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Шишки собирает, песенку поет (делаем движения, словно подбираем с земли шишки)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Вдруг упала шишка, прямо мишке в лоб! (легонько ударяем ладошкой по лбу)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Мишка рассердился и ногою – топ! (делаем сердитое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выражение лица и топаем ногой)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Игра «Веселые платочки»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игры потребуется яркая коробка с отверстиями. Поместите в коробку шелковые платочки, просунув их кончики в прорези-отверстия. Количество платочков должно соответствовать количеству детей.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обращает внимание на коробку и предлагает каждому ребенку потянуть за один из кончиков. Когда ребенок достанет платочек, похвалите его, порадуйтесь вместе с ним. Предложите поиграть с платочками.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стоят «стойкой», держа в руке по платочку. Воспитатель поет и выполняет движения. Дети наблюдают, по желанию повторяют.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Вот платочки хороши!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(стоят на месте и протянув вперед руки, размахивает платочком)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попляшем, малыши.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Ты, платочек аленький, покружись,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(кружится, держа платочек в поднятой руке)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ребятам маленьким покажись.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платочком помашу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(взмахивает платочком, стоя на месте)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 платочком попляшу.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Ты, платочек аленький, покружись,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(кружится)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ребятам маленьким покажись.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 платочков, ай-ай-ай.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(прячет платочек за спину, поворачивая голову вправо-влево)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 платочки, угадай?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Ты, платочек аленький, покружись,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(кружится)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 ребятам маленьким покажись.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платочки хороши!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(идет к коробке, в которую кладет платочек)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Поплясали малыши.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платочки сложим свои,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умеют милые малыши.</w:t>
            </w: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" w:name="6ba99e98bca791cae4a4a874cfd9f276d03deb41"/>
      <w:bookmarkStart w:id="5" w:name="2"/>
      <w:bookmarkEnd w:id="4"/>
      <w:bookmarkEnd w:id="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«Привет, дружок – пока, дружок»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сидят полукругом на стульях, воспитатель с бубном перед ними на расстоянии 3 метров. Воспитатель, подойдя к одному из детей, берет его за руки и выводит на «лужок».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Привет, привет, дружок.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Выходи-ка на лужок.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прыжком, то бочком</w:t>
            </w:r>
            <w:proofErr w:type="gram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}</w:t>
            </w:r>
            <w:proofErr w:type="gram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 раза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Топать, топать каблучком.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ударяет в бубен, малыш топает ножками.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Пока, пока, дружок,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Приди снова на лужок.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машет рукой. Ребенок возвращается на свое место.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То прыжком, то бочком,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Топать, топать каблучком.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ударяет в бубен. Дети, сидя на стульях, топают ножками и машут рукой. Игра повторяется с другим ребенком.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6" w:name="e6cad32e319d5f2f28afc4698b05ecbaca38a628"/>
      <w:bookmarkStart w:id="7" w:name="3"/>
      <w:bookmarkEnd w:id="6"/>
      <w:bookmarkEnd w:id="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Заиньки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игры: Предложите детям игру в зайчиков.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Давайте поиграем в веселых зайчиков. Я буду читать стишок, а вы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повторяйте за мной движения!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лесной лужайке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Разбежались зайки. (легкий бег)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какие зайки,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Зайки - </w:t>
            </w:r>
            <w:proofErr w:type="spell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(поднимаем ладошки к голове – показываем «ушки»)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Сели зайчики в кружок, (присели)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Роют лапкой корешок (движение рукой)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какие зайки,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Зайки - </w:t>
            </w:r>
            <w:proofErr w:type="spell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побегайки</w:t>
            </w:r>
            <w:proofErr w:type="spell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(поднимаем ладошки к голове – показываем «ушки»)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8" w:name="dcfe2bb7da3351d77a74e0129f5a8fc0f4dcde28"/>
      <w:bookmarkStart w:id="9" w:name="4"/>
      <w:bookmarkEnd w:id="8"/>
      <w:bookmarkEnd w:id="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Румяные щечки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игры: игра проводится индивидуально. Взрослый просит ребенка показать различные части тела или лица.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Покажи, где у Маши щечки? Покажи, где у Маши </w:t>
            </w:r>
            <w:proofErr w:type="gram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носик?.</w:t>
            </w:r>
            <w:proofErr w:type="gramEnd"/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Далее можно усложнить задание, предлагая ребенку уже не названия, а назначение части лица и тела.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Покажи, чем Маша кушает? Чем Маша ходит? Чем Маша смотрит? Чем Маша слушает?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Покажи картинку.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Оборудование: предметные картинки по разным темам по количеству детей.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игры: игра проводится на ковре. Посадите детей в кружок на полу. Разложите перед ними предметные картинки изображением вверх. По очереди просите детей найти и показать нужную картинку.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Смотрите, сколько у нас красивых картинок. Все они разные. Саша покажи кубик. Правильно. Лена, найди и покажи пирамидку. Молодец! Саша покажи куклу. И т. д.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этой игре можно подбирать картинки из разных темам, а можно смешивать картинки из разных тем. Со временем можно увеличить количество используемых в игре картинок, предлагать детям за один раз найти и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показать сразу несколько 2 – 3.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в адаптационный период с детьми двух – трех лет.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задача игр в этот период – формирование эмоционального контакта, доверия детей к воспитателю.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 должен увидеть в воспитателе доброго, всегда готового прийти на помощь человека (как мама) и интересного партнера в игре. Эмоциональное общение возникает на основе совместных действий, сопровождаемых улыбкой интонацией, проявлением заботы к каждому малышу.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 игровых возможностей детей, места проведения и т. д.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0" w:name="1b909b654ff678adf9b2ced18ea930225d53e010"/>
      <w:bookmarkStart w:id="11" w:name="5"/>
      <w:bookmarkEnd w:id="10"/>
      <w:bookmarkEnd w:id="1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Иди ко мне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Взрослый отходит от ребенка на несколько шагов и манит его к себе, ласково приговар</w:t>
            </w:r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ивая: «Иди ко мне, мой хороший!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Когда ребенок подходит, воспитатель его обнимает: «Ах, ка</w:t>
            </w:r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кой ко мне хороший Коля пришел!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Игра повторяется.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2" w:name="990676cdb337080372c45a4aee5d92d956c433ab"/>
      <w:bookmarkStart w:id="13" w:name="6"/>
      <w:bookmarkEnd w:id="12"/>
      <w:bookmarkEnd w:id="1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Пришел Петрушка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Петрушка, погремушки.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приносит Петрушку, рассматривает его с детьми.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Петрушка гремит погремушкой, потом раздает погремушки детям. Они вместе с Петрушкой встряхивают погремушками, радуются.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4" w:name="1e54c4f8405b3e39f7b99191bb01e6a03a09a0b0"/>
      <w:bookmarkStart w:id="15" w:name="7"/>
      <w:bookmarkEnd w:id="14"/>
      <w:bookmarkEnd w:id="1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Выдувание мыльных пузырей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 игры. Воспитатель на прогулке выдувает мыльные пузыри. Пробует получить пузыри, покачивая трубочкой, а не дуя в нее. Считает, сколько пузырей может удержаться на трубочке за один раз. Пытается поймать на лету все пузыри, пока они не коснулись земли. Наступает на мыльный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пузырь и удивленно спрашивает у детей, куда он пропал. Затем учит каждого ребенка выдувать пузыри.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(Напрягать мышцы рта очень полезно для развития речи.)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6" w:name="486770b867e5b5e197b5ca7bd4d2bc504a2488e7"/>
      <w:bookmarkStart w:id="17" w:name="8"/>
      <w:bookmarkEnd w:id="16"/>
      <w:bookmarkEnd w:id="1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Хоровод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 Воспитатель держит ребенка за руки и ходит по кругу, приговаривая: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Вокруг розовых кустов,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Среди травок и цветов,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Кружим, кружим хоровод.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того мы закружились,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на землю повалились.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БУХ!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произнесении последней фразы оба «падают» на землю.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Вариант игры: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Вокруг розовых кустов,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Среди травок и цветов,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Водим, водим хоровод.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заканчиваем круг,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Дружно прыгаем мы вдруг.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ГЕЙ!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Взрослый и ребенок вместе подпрыгивают.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18" w:name="05195350a80dc954f310af365290cc4ed15d60e0"/>
      <w:bookmarkStart w:id="19" w:name="9"/>
      <w:bookmarkEnd w:id="18"/>
      <w:bookmarkEnd w:id="1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Покружимся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Два игрушечных мишки.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берет мишку, крепко прижимает его к себе и кружится с ним. Дает другого мишку малышу и просит также покружиться, прижимая к себе игрушку.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Затем взрослый читает стишок и действует в соответствии с его содержанием. Ребенок вслед за ним выполняет те же движения.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 кружусь, кружусь, кружусь,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потом остановлюсь.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Быстро-быстро покружусь,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Тихо-тихо покружусь,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кружусь, кружусь, кружусь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 землю повалюсь!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0" w:name="7dcc7a8b43da5f934d0069f524a25809dcf5974d"/>
      <w:bookmarkStart w:id="21" w:name="10"/>
      <w:bookmarkEnd w:id="20"/>
      <w:bookmarkEnd w:id="2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Прячем мишку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 Воспитатель прячет знакомую ребенку большую игрушку (например, медведя) так, чтобы она немного была видна. Говоря: «Где мишка? », ищет его вместе с ребенком. Когда малыш найдет игрушку, взрослый прячет ее так, чтобы искать было сложнее. После игры с мишкой прячется сам воспит</w:t>
            </w:r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атель, громко произнося «ку-ку!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Когда ребенок найдет его, он перебегает и прячется в другом месте. В конце игры взрослый предлагает спрятаться ребенку.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2" w:name="33df2d0c6deddd86756d5aa5caffe2a70c9f8692"/>
      <w:bookmarkStart w:id="23" w:name="11"/>
      <w:bookmarkEnd w:id="22"/>
      <w:bookmarkEnd w:id="2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Поезд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предлагает поиграть в «поезд»: «Я – паровоз, а вы – вагончики». Дети встают в колонну друг за другом, держась за одежду впереди стоящего.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 игра способствует отработке основных движений – бега и ходьбы.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4" w:name="c15a0b7160b56a5a5af47647543876b989817534"/>
      <w:bookmarkStart w:id="25" w:name="12"/>
      <w:bookmarkEnd w:id="24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Догонялки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(проводится с двумя-тремя детьми)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Кукла, знакомая детям по игре «Хоровод с куклой», говорит, что хочет поиграть в догонялки. Воспитатель побуждает детей убегать от куклы, прятаться за ширму, кукла их догоняет, ищет, радуется, что нашла, обнимает: «Вот мои ребятки».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6" w:name="ce83c9bda65425e551928feb404745a7aa721016"/>
      <w:bookmarkStart w:id="27" w:name="13"/>
      <w:bookmarkEnd w:id="26"/>
      <w:bookmarkEnd w:id="2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Солнечные зайчики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Маленькое зеркальце.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зеркалом пускает солнечных зайчиков и говорит при этом: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Солнечные зайчики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Играют на стене.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Помани их пальчиком,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Пусть бегут к тебе!</w:t>
            </w:r>
          </w:p>
          <w:p w:rsidR="003D38B8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сигналу «Лови зайчика!</w:t>
            </w:r>
            <w:r w:rsidR="003D38B8"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 дети пытаются его поймать.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Игру можно повторить 2-3 раза.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с собачкой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Игрушечная собачка.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держит в руках собачку и говорит: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Гав-гав! Кто там?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песик в гости к нам.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собачку ставлю на пол.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Дай, собачка, Пете лапу!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Затем подходит с собачкой к ребенку, имя которого названо, предлагает взять ее за лапу, покормить. Приносят миску с воображаемой едой, собачка «ест суп», «лает», говорит ребенку «спасибо! »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повторении игры воспитатель называет имя другого ребенка.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28" w:name="04de0f98a13c299737f01e24b8c47c62d64c655e"/>
      <w:bookmarkStart w:id="29" w:name="14"/>
      <w:bookmarkEnd w:id="28"/>
      <w:bookmarkEnd w:id="2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Кто в кулачке?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раскрывает кисти рук и шевелит пальцами. Затем плотно сжимает кулаки таким образом, чтобы большие пальцы оказались внутри. Показывает ребенку несколько раз, как это сделать, и просит его повторить. Возможно, придется помочь ему убрать большой палец в кулак.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Читает стишок и вместе с ребенком выполняет движения.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Кто залез ко мне в кулачок?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Это, может быть, сверчок? (Сжать пальцы в кулак.)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Ну-ка, ну-ка, вылезай!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пальчик? Ай-ай-ай! (Выставить вперед большой палец.)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30" w:name="4340c507a197052dd339850919a936d14c1f1f63"/>
      <w:bookmarkStart w:id="31" w:name="15"/>
      <w:bookmarkEnd w:id="30"/>
      <w:bookmarkEnd w:id="3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с кистями рук.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(Выполняя движения, воспитатель просит ребенка повторить их.) Взрослый опускает пальцы вниз и шевелит ими – это» струи дождя».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Складывает пальцы каждой руки колечком и прикладывает к глазам, изображая бинокль. Рисует пальцем – «кисточкой» кружки на щеках, проводит сверху вниз линию по его носу и делает пятнышко на подбородке. Стучит кулаком о кулак, хлопает в ладоши. Чередуя такие действия, воспитатель создает определенную последовательность звуков, например: стук-стук, стук-хлоп, стук-стук-хлоп, стук-хлоп-хлоп и т. п.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32" w:name="f6a4eebcd79639c1069b2357ffa88d8b1b7d1980"/>
      <w:bookmarkStart w:id="33" w:name="16"/>
      <w:bookmarkEnd w:id="32"/>
      <w:bookmarkEnd w:id="3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Покатаемся на лошадке.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Лошадка-качалка (если лошадки нет, мо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жно посадить ребенка на колени)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сажает ребенка на лошадку-качалку и говорит: «Маша едет на лошадке, (произносит тихим голосом) но-но».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 повторяет тихо: «Но-но». Взрослый: «Чтобы лошадка бежала быстрее, громко скажи ей: «Но-но, беги, лошадка! » (Сильнее раскачивает ребенка.) Малыш повторяет фразу вместе с воспитателем, затем самостоятельно. Взрослый добивается, чтобы ребенок произносил звук «н» протяжно, а все звукосочетание - громко и четко.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34" w:name="7e85f38031f57271c4a5da7b9643bbe129604867"/>
      <w:bookmarkStart w:id="35" w:name="17"/>
      <w:bookmarkEnd w:id="34"/>
      <w:bookmarkEnd w:id="3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Подуй на шарик, подуй на вертушку.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Воздушный шарик, вертушка.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 игры. На уровне лица ребенка подвешивается воздушный шарик, а перед ним на стол кладут вертушку. Воспитатель показывает, как надо дуть на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воздушный шарик, чтобы он высоко взлетал, и предлагает ребенку повторить действие. Затем взрослый дует на вертушку, чтобы она завертелась, ребенок повторяет.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36" w:name="1de05c290f7edfd4678858b7f44bbae2c9d63a41"/>
      <w:bookmarkStart w:id="37" w:name="18"/>
      <w:bookmarkEnd w:id="36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38" w:name="28593303938d1abb1c598a807dad5d9344bba2d5"/>
      <w:bookmarkStart w:id="39" w:name="19"/>
      <w:bookmarkEnd w:id="38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Вместе с мишкой.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Игрушечный медвежонок.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Воспитатель беседует «на равных» с мишкой и ребенком, например: «Катя, тебе нравится пить из чашки? », «Миша, нравится тебе пить из чашки? » Делает вид, что поит мишку чаем. Затем проделывает с мишкой другие манипуляции.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с куклой.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Кукла.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Дайте ребенку его любимую куклу (или мягкую игрушку, попросите показать, где у куклы голова, уши, ноги, живот и т. д.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0" w:name="0000acde8080d23b23efde5073a26b7ed81b8ec0"/>
      <w:bookmarkStart w:id="41" w:name="20"/>
      <w:bookmarkEnd w:id="40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Соберем игрушки.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 Пригласите ребенка помочь вам собрать разбросанные игрушки, в которые он играл. Сядьте рядом с малышом, дайте в руки игрушку и вместе с ним положите ее в коробку. Затем дайте другую игрушку и попросите самостоятельно положить ее в коробку. Пока вы складываете игрушки, напевайте что-нибудь вроде: «Мы игрушки собираем,</w:t>
            </w:r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игрушки собираем! </w:t>
            </w:r>
            <w:proofErr w:type="spellStart"/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-ля-ля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</w:t>
            </w:r>
            <w:proofErr w:type="spell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-ля-</w:t>
            </w:r>
            <w:proofErr w:type="gram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ля ,</w:t>
            </w:r>
            <w:proofErr w:type="gram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их на место убираем».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Передай колокольчик.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Колокольчик.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 Дети сидят на стульях полукругом. В центре стоит воспитатель с колокольчиком в руках. Он звонит в колокольчик и говорит: «</w:t>
            </w:r>
            <w:proofErr w:type="gramStart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Тот</w:t>
            </w:r>
            <w:proofErr w:type="gramEnd"/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кого я позову, будет звонить в колокольчик. Таня, иди, возьми колокольчик». Девочка становится на место взрослого, звонит в колокольчик и приглашает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другого ребенка, называя его</w:t>
            </w:r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имени (или показывая рукой)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2" w:name="4ebd0431ee0bdeeb6f3d2c637a03cb769d36a1a3"/>
      <w:bookmarkStart w:id="43" w:name="21"/>
      <w:bookmarkEnd w:id="42"/>
      <w:bookmarkEnd w:id="4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Зайка.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 Дети, взявшись за руки, вместе с воспитателем ходят по кругу. Один ребенок-</w:t>
            </w:r>
            <w:r w:rsidR="00800B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«зайка» - сидит в кругу на стуле («спит»). Педагог поет песенку: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Зайка, зайка, что с тобой?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сидишь совсем больной.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не хочешь поиграть,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нами вместе поплясать.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Зайка, зайка, попляши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другого отыщи.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 этих слов дети останавливаются и хлопают в ладоши. «Зайка» встает и выбирает ребенка, называя его по имени, а сам встает в круг.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4" w:name="7b66bdd3ad495473705208c7400036836a5fb729"/>
      <w:bookmarkStart w:id="45" w:name="22"/>
      <w:bookmarkEnd w:id="44"/>
      <w:bookmarkEnd w:id="4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Позови.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Материал. Мяч.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Дети сидят на стульях. Воспитатель рассматривает вместе с ними новый яркий мяч. Вызывает одного ребенка и предлагает поиграть – покатать мяч друг другу. Затем говорит: «Я играла с Колей. Коля, с кем ты хочешь играть? Позови». Мальчик зовет: «Вова, иди играть». После игры Коля садится на место, а Вова зовет следующего ребенка.</w:t>
            </w:r>
          </w:p>
          <w:p w:rsidR="00800B31" w:rsidRPr="003D38B8" w:rsidRDefault="00800B31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6" w:name="a16782773ce6b2327506295c1183d41cfd5f0f13"/>
      <w:bookmarkStart w:id="47" w:name="23"/>
      <w:bookmarkEnd w:id="46"/>
      <w:bookmarkEnd w:id="4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Мяч в кругу.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Дети (8-10 человек) садятся на пол в круг и прокатывают мяч друг другу. Воспитатель, показывает, как отталкивать мяч двумя руками, чтобы он катился в нужном направлении.</w:t>
            </w: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8" w:name="15535789ca256c8bf4a13ac6e0d5d85b56eabb34"/>
      <w:bookmarkStart w:id="49" w:name="24"/>
      <w:bookmarkEnd w:id="48"/>
      <w:bookmarkEnd w:id="4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800B31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0B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Бегом к дереву.</w:t>
            </w:r>
          </w:p>
          <w:p w:rsid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Ход игры. В двух-трех местах участка – к дереву, к двери, к скамейке – привязаны цветные ленты. Воспитатель говорит ребенку: «Я хочу побежать к </w:t>
            </w: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дереву». Берет его за руку и бежит вместе с ним. Затем бежит с ребенком в другое, отмеченное лентой место, всякий раз объясняя, что собирается делать. После этого взрослый предлагает малышу самостоятельно побежать к дереву, к двери и т. д. Хвалит ребенка, когда он достигнет места назначения.</w:t>
            </w:r>
          </w:p>
          <w:p w:rsidR="005027E3" w:rsidRPr="003D38B8" w:rsidRDefault="005027E3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50" w:name="b4cd8ec6b4c35d5cc9a53997b8ee48cb1c5e505d"/>
      <w:bookmarkStart w:id="51" w:name="25"/>
      <w:bookmarkEnd w:id="50"/>
      <w:bookmarkEnd w:id="5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5027E3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27E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Мы топаем ногами.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Играющие становятся в круг на таком расстоянии друг от друга, чтобы при движении не задевать соседей. Воспитатель вместе с детьми произносит текст медленно, с расстановкой, давая им возможность сделать то, о чем говорится в стихотворении: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топаем ногами,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хлопаем руками,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Киваем головой.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руки поднимаем,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руки опускаем,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руки подаем.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(Дети берутся за руки, образуя круг.)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бегаем кругом.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Через некоторое время воспитатель говорит: «Стой». Все останавливаются.</w:t>
            </w:r>
          </w:p>
        </w:tc>
      </w:tr>
    </w:tbl>
    <w:p w:rsidR="003D38B8" w:rsidRPr="003D38B8" w:rsidRDefault="003D38B8" w:rsidP="003D38B8">
      <w:pPr>
        <w:pStyle w:val="a3"/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52" w:name="e3529500ad203d7ed5e8fdccef9ba497797a259e"/>
      <w:bookmarkStart w:id="53" w:name="26"/>
      <w:bookmarkEnd w:id="52"/>
      <w:bookmarkEnd w:id="5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D38B8" w:rsidRPr="003D38B8" w:rsidTr="003D38B8">
        <w:trPr>
          <w:tblCellSpacing w:w="0" w:type="dxa"/>
        </w:trPr>
        <w:tc>
          <w:tcPr>
            <w:tcW w:w="0" w:type="auto"/>
            <w:vAlign w:val="center"/>
            <w:hideMark/>
          </w:tcPr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Мяч.</w:t>
            </w:r>
          </w:p>
          <w:p w:rsidR="003D38B8" w:rsidRPr="003D38B8" w:rsidRDefault="003D38B8" w:rsidP="003D38B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38B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 Ребенок изображает мяч, прыгает на месте, а воспитатель, положив на его голову ладонь, приговаривает: «Друг веселый, мячик мой. Всюду, всюду он со мной! Раз, два, три, четыре, пять. Хорошо мне с ним играть! » После этого «мячик» убегает, а взрослый ловит его.</w:t>
            </w:r>
          </w:p>
        </w:tc>
      </w:tr>
    </w:tbl>
    <w:p w:rsidR="005C3FE8" w:rsidRDefault="005C3FE8"/>
    <w:sectPr w:rsidR="005C3FE8" w:rsidSect="005D3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A66"/>
    <w:rsid w:val="00034942"/>
    <w:rsid w:val="003C032B"/>
    <w:rsid w:val="003D38B8"/>
    <w:rsid w:val="005027E3"/>
    <w:rsid w:val="005C3FE8"/>
    <w:rsid w:val="005D391A"/>
    <w:rsid w:val="00800B31"/>
    <w:rsid w:val="009C2E37"/>
    <w:rsid w:val="00BE09A8"/>
    <w:rsid w:val="00D65A66"/>
    <w:rsid w:val="00E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3660"/>
  <w15:docId w15:val="{6AD0596B-DD7B-42EE-8915-467CDA0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1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A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3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38B8"/>
  </w:style>
  <w:style w:type="paragraph" w:customStyle="1" w:styleId="c17">
    <w:name w:val="c17"/>
    <w:basedOn w:val="a"/>
    <w:rsid w:val="003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D38B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E09A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7">
    <w:name w:val="c7"/>
    <w:basedOn w:val="a"/>
    <w:rsid w:val="00BE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ОВ</cp:lastModifiedBy>
  <cp:revision>10</cp:revision>
  <dcterms:created xsi:type="dcterms:W3CDTF">2017-02-05T12:42:00Z</dcterms:created>
  <dcterms:modified xsi:type="dcterms:W3CDTF">2025-03-18T12:55:00Z</dcterms:modified>
</cp:coreProperties>
</file>